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051A" w14:textId="28867298" w:rsidR="005C4533" w:rsidRPr="00145C93" w:rsidRDefault="00145C9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45C93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D6AFD" wp14:editId="7436B42E">
                <wp:simplePos x="0" y="0"/>
                <wp:positionH relativeFrom="column">
                  <wp:posOffset>-303530</wp:posOffset>
                </wp:positionH>
                <wp:positionV relativeFrom="paragraph">
                  <wp:posOffset>-924560</wp:posOffset>
                </wp:positionV>
                <wp:extent cx="6578600" cy="1073150"/>
                <wp:effectExtent l="0" t="0" r="0" b="0"/>
                <wp:wrapNone/>
                <wp:docPr id="723136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07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D609" w14:textId="52316B0A" w:rsidR="00BD03AB" w:rsidRPr="00F616E1" w:rsidRDefault="00BD03AB" w:rsidP="00BD03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616E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 w:rsidR="00321F43" w:rsidRPr="00F616E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FE24C8" w:rsidRPr="00F616E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72DC5AF0" w14:textId="77777777" w:rsidR="007D7179" w:rsidRPr="00722EFA" w:rsidRDefault="00BD5EE8" w:rsidP="007D7179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bookmarkStart w:id="0" w:name="_Hlk174695628"/>
                            <w:bookmarkStart w:id="1" w:name="_Hlk174695629"/>
                            <w:bookmarkStart w:id="2" w:name="_Hlk174695872"/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Pengumuman Panitia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Seleksi </w:t>
                            </w:r>
                            <w:bookmarkStart w:id="3" w:name="_Hlk174695602"/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Calon Komisaris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Independen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dan Direktur Utama </w:t>
                            </w:r>
                            <w:r w:rsidRPr="00722E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Badan Usaha Milik Daerah Kalimantan Timur Tahun 2024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7D71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(Tahap Kedua)</w:t>
                            </w:r>
                          </w:p>
                          <w:p w14:paraId="0A99A499" w14:textId="77777777" w:rsidR="007D7179" w:rsidRPr="00722EFA" w:rsidRDefault="007D7179" w:rsidP="007D7179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Nomor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AF50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500/819/EK.3/2024</w:t>
                            </w:r>
                          </w:p>
                          <w:p w14:paraId="434C3B5A" w14:textId="77777777" w:rsidR="007D7179" w:rsidRPr="00722EFA" w:rsidRDefault="007D7179" w:rsidP="007D7179">
                            <w:pPr>
                              <w:spacing w:after="0"/>
                              <w:ind w:right="-54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Tanggal</w:t>
                            </w:r>
                            <w:r w:rsidRPr="00722EF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17 September 2024</w:t>
                            </w:r>
                          </w:p>
                          <w:p w14:paraId="7569995D" w14:textId="5E8DC742" w:rsidR="00BD03AB" w:rsidRPr="00A251A2" w:rsidRDefault="00BD03AB" w:rsidP="007D717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6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pt;margin-top:-72.8pt;width:518pt;height: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" fillcolor="white [3212]" stroked="f">
                <v:textbox>
                  <w:txbxContent>
                    <w:p w14:paraId="1F26D609" w14:textId="52316B0A" w:rsidR="00BD03AB" w:rsidRPr="00F616E1" w:rsidRDefault="00BD03AB" w:rsidP="00BD03AB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616E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 w:rsidR="00321F43" w:rsidRPr="00F616E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I</w:t>
                      </w:r>
                      <w:r w:rsidR="00FE24C8" w:rsidRPr="00F616E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72DC5AF0" w14:textId="77777777" w:rsidR="007D7179" w:rsidRPr="00722EFA" w:rsidRDefault="00BD5EE8" w:rsidP="007D7179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bookmarkStart w:id="4" w:name="_Hlk174695628"/>
                      <w:bookmarkStart w:id="5" w:name="_Hlk174695629"/>
                      <w:bookmarkStart w:id="6" w:name="_Hlk174695872"/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Pengumuman Panitia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Seleksi </w:t>
                      </w:r>
                      <w:bookmarkStart w:id="7" w:name="_Hlk174695602"/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Calon Komisaris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Independen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dan Direktur Utama </w:t>
                      </w:r>
                      <w:r w:rsidRPr="00722E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Badan Usaha Milik Daerah Kalimantan Timur Tahun 2024</w:t>
                      </w:r>
                      <w:bookmarkEnd w:id="4"/>
                      <w:bookmarkEnd w:id="5"/>
                      <w:bookmarkEnd w:id="6"/>
                      <w:bookmarkEnd w:id="7"/>
                      <w:r w:rsidR="007D71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(Tahap Kedua)</w:t>
                      </w:r>
                    </w:p>
                    <w:p w14:paraId="0A99A499" w14:textId="77777777" w:rsidR="007D7179" w:rsidRPr="00722EFA" w:rsidRDefault="007D7179" w:rsidP="007D7179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Nomor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 </w:t>
                      </w:r>
                      <w:r w:rsidRPr="00AF503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500/819/EK.3/2024</w:t>
                      </w:r>
                    </w:p>
                    <w:p w14:paraId="434C3B5A" w14:textId="77777777" w:rsidR="007D7179" w:rsidRPr="00722EFA" w:rsidRDefault="007D7179" w:rsidP="007D7179">
                      <w:pPr>
                        <w:spacing w:after="0"/>
                        <w:ind w:right="-540"/>
                        <w:rPr>
                          <w:rFonts w:asciiTheme="majorBidi" w:hAnsiTheme="majorBidi" w:cstheme="majorBidi"/>
                        </w:rPr>
                      </w:pP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Tanggal</w:t>
                      </w:r>
                      <w:r w:rsidRPr="00722EF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17 September 2024</w:t>
                      </w:r>
                    </w:p>
                    <w:p w14:paraId="7569995D" w14:textId="5E8DC742" w:rsidR="00BD03AB" w:rsidRPr="00A251A2" w:rsidRDefault="00BD03AB" w:rsidP="007D7179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C93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4098E" wp14:editId="450568E3">
                <wp:simplePos x="0" y="0"/>
                <wp:positionH relativeFrom="column">
                  <wp:posOffset>-314325</wp:posOffset>
                </wp:positionH>
                <wp:positionV relativeFrom="paragraph">
                  <wp:posOffset>238760</wp:posOffset>
                </wp:positionV>
                <wp:extent cx="6595110" cy="0"/>
                <wp:effectExtent l="0" t="19050" r="3429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D6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4.75pt;margin-top:18.8pt;width:51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Asn7SbgAAAACQEAAA8AAABkcnMvZG93bnJl&#10;di54bWxMj01PwkAQhu8m/ofNmHiDLYpIa7fEmHiQ+AkcPA7d6Qd0Z0t3gfLvXcNBjzPz5J3nTWe9&#10;acSBOldbVjAaRiCIc6trLhWsls+DKQjnkTU2lknBiRzMssuLFBNtj/xFh4UvRQhhl6CCyvs2kdLl&#10;FRl0Q9sSh1thO4M+jF0pdYfHEG4aeRNFE2mw5vChwpaeKsq3i71RsPt+MXnx+uns8u00x9WmeB/v&#10;PpS6vuofH0B46v0fDL/6QR2y4LS2e9ZONAoG4/guoApu7ycgAhBP4xGI9Xkhs1T+b5D9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Asn7SbgAAAACQEAAA8AAAAAAAAAAAAAAAAAEwQA&#10;AGRycy9kb3ducmV2LnhtbFBLBQYAAAAABAAEAPMAAAAgBQAAAAA=&#10;" strokeweight="2.25pt"/>
            </w:pict>
          </mc:Fallback>
        </mc:AlternateContent>
      </w:r>
    </w:p>
    <w:p w14:paraId="04C624FB" w14:textId="77777777" w:rsidR="00C625E5" w:rsidRPr="00145C93" w:rsidRDefault="00C625E5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F3A5791" w14:textId="24BB42FA" w:rsidR="005C4533" w:rsidRPr="00145C93" w:rsidRDefault="00794649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5C93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3C3E30CB" w14:textId="77777777" w:rsidR="005C4533" w:rsidRPr="00145C93" w:rsidRDefault="005C4533" w:rsidP="005C4533">
      <w:pPr>
        <w:tabs>
          <w:tab w:val="left" w:pos="1843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9E0641A" w14:textId="0867381F" w:rsidR="00321F43" w:rsidRPr="00145C93" w:rsidRDefault="00794649" w:rsidP="00794649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Saya yang bertanda tangan di bawah ini:</w:t>
      </w:r>
    </w:p>
    <w:p w14:paraId="106D110A" w14:textId="36B4A033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Nama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6DF6591A" w14:textId="4A72972C" w:rsidR="00794649" w:rsidRPr="00145C93" w:rsidRDefault="00794649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 xml:space="preserve">Tempat/Tanggal Lahir 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14:paraId="3B821D85" w14:textId="540EA804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NIK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3336D12" w14:textId="0FCA2920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794649" w:rsidRP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="00145C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0AEA2F3B" w14:textId="77777777" w:rsidR="00321F43" w:rsidRPr="00145C93" w:rsidRDefault="00321F43" w:rsidP="00321F43">
      <w:pPr>
        <w:tabs>
          <w:tab w:val="left" w:pos="142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CF01B1B" w14:textId="56023B0E" w:rsidR="00F2166F" w:rsidRPr="00145C93" w:rsidRDefault="00794649" w:rsidP="00F2166F">
      <w:pPr>
        <w:spacing w:after="0"/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Dengan ini menyatakan dengan sesungguhnya bahwa</w:t>
      </w:r>
      <w:r w:rsidR="00465295">
        <w:rPr>
          <w:rFonts w:asciiTheme="majorBidi" w:hAnsiTheme="majorBidi" w:cstheme="majorBidi"/>
          <w:sz w:val="24"/>
          <w:szCs w:val="24"/>
          <w:lang w:val="en-US"/>
        </w:rPr>
        <w:t xml:space="preserve"> dalam 5 (lima) tahun sebelum pengangkatan dan selama menjabat</w:t>
      </w:r>
      <w:r w:rsidRPr="00145C93">
        <w:rPr>
          <w:rFonts w:asciiTheme="majorBidi" w:hAnsiTheme="majorBidi" w:cstheme="majorBidi"/>
          <w:sz w:val="24"/>
          <w:szCs w:val="24"/>
          <w:lang w:val="en-US"/>
        </w:rPr>
        <w:t>, saya:</w:t>
      </w:r>
    </w:p>
    <w:p w14:paraId="00992010" w14:textId="524CCEB9" w:rsidR="009A1FD2" w:rsidRPr="00145C93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45C93">
        <w:rPr>
          <w:rFonts w:asciiTheme="majorBidi" w:hAnsiTheme="majorBidi" w:cstheme="majorBidi"/>
          <w:sz w:val="24"/>
          <w:szCs w:val="24"/>
          <w:lang w:val="en-ID"/>
        </w:rPr>
        <w:t>Tidak pernah dinyatakan pailit;</w:t>
      </w:r>
    </w:p>
    <w:p w14:paraId="0D6FB7A5" w14:textId="77777777" w:rsidR="009A1FD2" w:rsidRPr="00145C93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45C93">
        <w:rPr>
          <w:rFonts w:asciiTheme="majorBidi" w:hAnsiTheme="majorBidi" w:cstheme="majorBidi"/>
          <w:sz w:val="24"/>
          <w:szCs w:val="24"/>
          <w:lang w:val="en-ID"/>
        </w:rPr>
        <w:t>Tidak pernah menjadi anggota Direksi, Dewan Pengawas, atau Komisaris yang dinyatakan bersalah menyebabkan badan usaha yang dipimpin dinyatakan pailit;</w:t>
      </w:r>
    </w:p>
    <w:p w14:paraId="14819BE3" w14:textId="77777777" w:rsidR="009A1FD2" w:rsidRPr="00145C93" w:rsidRDefault="009A1FD2" w:rsidP="00F2166F">
      <w:pPr>
        <w:numPr>
          <w:ilvl w:val="0"/>
          <w:numId w:val="9"/>
        </w:num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45C93">
        <w:rPr>
          <w:rFonts w:asciiTheme="majorBidi" w:hAnsiTheme="majorBidi" w:cstheme="majorBidi"/>
          <w:sz w:val="24"/>
          <w:szCs w:val="24"/>
          <w:lang w:val="en-ID"/>
        </w:rPr>
        <w:t>Tidak pernah dihukum karena melakukan tindak pidana yang merugikan keuangan negara dan/atau yang berkaitan dengan sektor keuangan;</w:t>
      </w:r>
    </w:p>
    <w:p w14:paraId="1B1CBF21" w14:textId="77777777" w:rsidR="00794649" w:rsidRPr="00145C93" w:rsidRDefault="00794649" w:rsidP="00794649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C061F42" w14:textId="26AECDE0" w:rsidR="00794649" w:rsidRPr="00145C93" w:rsidRDefault="00794649" w:rsidP="009A1FD2">
      <w:pPr>
        <w:tabs>
          <w:tab w:val="left" w:pos="1843"/>
        </w:tabs>
        <w:spacing w:after="0"/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5C93">
        <w:rPr>
          <w:rFonts w:asciiTheme="majorBidi" w:hAnsiTheme="majorBidi" w:cstheme="majorBidi"/>
          <w:sz w:val="24"/>
          <w:szCs w:val="24"/>
          <w:lang w:val="en-US"/>
        </w:rPr>
        <w:t>Demikian penyataan ini saya buat dengan sebenar-benarnya dan apabila ternyata pernyataan ini terbukti tidak benar dikemudian hari maka saya bersedia menerima segala konsekuensi hukum dan administratif menurut aturan yang berlaku.</w:t>
      </w:r>
    </w:p>
    <w:p w14:paraId="6C19A865" w14:textId="0D030186" w:rsidR="005C4533" w:rsidRPr="00145C93" w:rsidRDefault="005C4533" w:rsidP="005C4533">
      <w:pPr>
        <w:tabs>
          <w:tab w:val="left" w:pos="1843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238477F" w14:textId="3774EED8" w:rsidR="00DE46AF" w:rsidRPr="00145C93" w:rsidRDefault="00AD7156" w:rsidP="009A1FD2">
      <w:pPr>
        <w:tabs>
          <w:tab w:val="left" w:pos="709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474A2D" wp14:editId="53480EEC">
                <wp:simplePos x="0" y="0"/>
                <wp:positionH relativeFrom="column">
                  <wp:posOffset>4635500</wp:posOffset>
                </wp:positionH>
                <wp:positionV relativeFrom="paragraph">
                  <wp:posOffset>92075</wp:posOffset>
                </wp:positionV>
                <wp:extent cx="125730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AC33" w14:textId="091F8DDB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Hormat saya,</w:t>
                            </w:r>
                          </w:p>
                          <w:p w14:paraId="304E2212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BB65743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</w:p>
                          <w:p w14:paraId="437C514C" w14:textId="2EF88CB3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          TTD</w:t>
                            </w:r>
                          </w:p>
                          <w:p w14:paraId="4190BC18" w14:textId="77777777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6BFC1D" w14:textId="6511B5E5" w:rsidR="00AD7156" w:rsidRPr="00145C93" w:rsidRDefault="00AD7156" w:rsidP="00AD715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45C9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Nama Pelamar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74A2D" id="_x0000_s1027" type="#_x0000_t202" style="position:absolute;left:0;text-align:left;margin-left:365pt;margin-top:7.25pt;width:99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FsEA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" stroked="f">
                <v:textbox style="mso-fit-shape-to-text:t">
                  <w:txbxContent>
                    <w:p w14:paraId="2978AC33" w14:textId="091F8DDB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Hormat saya,</w:t>
                      </w:r>
                    </w:p>
                    <w:p w14:paraId="304E2212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7BB65743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</w:p>
                    <w:p w14:paraId="437C514C" w14:textId="2EF88CB3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          TTD</w:t>
                      </w:r>
                    </w:p>
                    <w:p w14:paraId="4190BC18" w14:textId="77777777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16BFC1D" w14:textId="6511B5E5" w:rsidR="00AD7156" w:rsidRPr="00145C93" w:rsidRDefault="00AD7156" w:rsidP="00AD7156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45C93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lang w:val="en-US"/>
                        </w:rPr>
                        <w:t>Nama Pelamar</w:t>
                      </w:r>
                    </w:p>
                  </w:txbxContent>
                </v:textbox>
              </v:shape>
            </w:pict>
          </mc:Fallback>
        </mc:AlternateContent>
      </w:r>
    </w:p>
    <w:p w14:paraId="7866480C" w14:textId="77618FE1" w:rsidR="005B1CAB" w:rsidRPr="00145C93" w:rsidRDefault="005B1CAB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4EC9722" w14:textId="74D9A1B9" w:rsidR="00AD7156" w:rsidRPr="00145C93" w:rsidRDefault="007D7179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2773C" wp14:editId="502A5AAC">
                <wp:simplePos x="0" y="0"/>
                <wp:positionH relativeFrom="column">
                  <wp:posOffset>3796424</wp:posOffset>
                </wp:positionH>
                <wp:positionV relativeFrom="margin">
                  <wp:posOffset>4933972</wp:posOffset>
                </wp:positionV>
                <wp:extent cx="905597" cy="607410"/>
                <wp:effectExtent l="12700" t="12700" r="8890" b="15240"/>
                <wp:wrapNone/>
                <wp:docPr id="12033035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97" cy="607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54031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D7C7A55" w14:textId="77777777" w:rsidR="00321F43" w:rsidRDefault="00321F43" w:rsidP="00321F43">
                            <w:pPr>
                              <w:ind w:left="275" w:hanging="275"/>
                              <w:jc w:val="center"/>
                            </w:pPr>
                            <w: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773C" id="Rectangle 3" o:spid="_x0000_s1028" style="position:absolute;left:0;text-align:left;margin-left:298.95pt;margin-top:388.5pt;width:71.3pt;height:4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" fillcolor="white [3201]" strokecolor="black [3213]" strokeweight="2pt">
                <v:path arrowok="t"/>
                <v:textbox>
                  <w:txbxContent>
                    <w:p w14:paraId="5D054031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Materai</w:t>
                      </w:r>
                    </w:p>
                    <w:p w14:paraId="2D7C7A55" w14:textId="77777777" w:rsidR="00321F43" w:rsidRDefault="00321F43" w:rsidP="00321F43">
                      <w:pPr>
                        <w:ind w:left="275" w:hanging="275"/>
                        <w:jc w:val="center"/>
                      </w:pPr>
                      <w:r>
                        <w:t>Rp. 10.000,-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5B387E0" w14:textId="38BDF9AE" w:rsidR="00AD7156" w:rsidRPr="00145C93" w:rsidRDefault="00AD7156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7D3BC9D" w14:textId="4168A18A" w:rsidR="00BA5312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017E529" w14:textId="77777777" w:rsidR="0014450C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1152969B" w14:textId="77777777" w:rsidR="0014450C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A6BBF23" w14:textId="77777777" w:rsidR="0014450C" w:rsidRPr="00145C93" w:rsidRDefault="0014450C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1C22C67" w14:textId="77777777" w:rsidR="00AD7156" w:rsidRPr="00145C93" w:rsidRDefault="00AD7156" w:rsidP="00BA5312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1322A1C1" w14:textId="65726CBB" w:rsidR="00BA5312" w:rsidRPr="00145C93" w:rsidRDefault="00BA5312" w:rsidP="00BA5312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145C93">
        <w:rPr>
          <w:rFonts w:asciiTheme="majorBidi" w:hAnsiTheme="majorBidi" w:cstheme="majorBidi"/>
          <w:sz w:val="24"/>
          <w:szCs w:val="24"/>
        </w:rPr>
        <w:t>Catatan : Surat Pernyataan bisa diketik atau tulis tangan dengan tinta hitam</w:t>
      </w:r>
    </w:p>
    <w:p w14:paraId="697A47D5" w14:textId="77777777" w:rsidR="00BA5312" w:rsidRPr="00145C93" w:rsidRDefault="00BA5312" w:rsidP="00C625E5">
      <w:pPr>
        <w:tabs>
          <w:tab w:val="center" w:pos="7230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sectPr w:rsidR="00BA5312" w:rsidRPr="00145C93" w:rsidSect="00BD0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6485" w14:textId="77777777" w:rsidR="00AD1C0D" w:rsidRDefault="00AD1C0D" w:rsidP="003A7944">
      <w:pPr>
        <w:spacing w:after="0" w:line="240" w:lineRule="auto"/>
      </w:pPr>
      <w:r>
        <w:separator/>
      </w:r>
    </w:p>
  </w:endnote>
  <w:endnote w:type="continuationSeparator" w:id="0">
    <w:p w14:paraId="62976311" w14:textId="77777777" w:rsidR="00AD1C0D" w:rsidRDefault="00AD1C0D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42BC" w14:textId="77777777" w:rsidR="00AD1C0D" w:rsidRDefault="00AD1C0D" w:rsidP="003A7944">
      <w:pPr>
        <w:spacing w:after="0" w:line="240" w:lineRule="auto"/>
      </w:pPr>
      <w:r>
        <w:separator/>
      </w:r>
    </w:p>
  </w:footnote>
  <w:footnote w:type="continuationSeparator" w:id="0">
    <w:p w14:paraId="4B6F1BD3" w14:textId="77777777" w:rsidR="00AD1C0D" w:rsidRDefault="00AD1C0D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1071E17"/>
    <w:multiLevelType w:val="hybridMultilevel"/>
    <w:tmpl w:val="01C2E5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8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  <w:num w:numId="9" w16cid:durableId="77202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229D4"/>
    <w:rsid w:val="0003382F"/>
    <w:rsid w:val="0007090C"/>
    <w:rsid w:val="00071250"/>
    <w:rsid w:val="001157DC"/>
    <w:rsid w:val="00116886"/>
    <w:rsid w:val="0012067A"/>
    <w:rsid w:val="001317D8"/>
    <w:rsid w:val="001340BB"/>
    <w:rsid w:val="0014450C"/>
    <w:rsid w:val="00145C93"/>
    <w:rsid w:val="00147D8A"/>
    <w:rsid w:val="001A541D"/>
    <w:rsid w:val="001B711C"/>
    <w:rsid w:val="001E0CDD"/>
    <w:rsid w:val="00237F1A"/>
    <w:rsid w:val="0024336C"/>
    <w:rsid w:val="0025090C"/>
    <w:rsid w:val="00275078"/>
    <w:rsid w:val="00286DCB"/>
    <w:rsid w:val="002901B0"/>
    <w:rsid w:val="002B0C3D"/>
    <w:rsid w:val="002C0F96"/>
    <w:rsid w:val="002C5AE6"/>
    <w:rsid w:val="002D7962"/>
    <w:rsid w:val="002E56F1"/>
    <w:rsid w:val="002F7A72"/>
    <w:rsid w:val="0030119C"/>
    <w:rsid w:val="00314A4E"/>
    <w:rsid w:val="00321F43"/>
    <w:rsid w:val="0035356C"/>
    <w:rsid w:val="003642E9"/>
    <w:rsid w:val="003844E5"/>
    <w:rsid w:val="00392D53"/>
    <w:rsid w:val="003A6C9B"/>
    <w:rsid w:val="003A7147"/>
    <w:rsid w:val="003A7944"/>
    <w:rsid w:val="003C04B2"/>
    <w:rsid w:val="003D037E"/>
    <w:rsid w:val="003D0997"/>
    <w:rsid w:val="003D535D"/>
    <w:rsid w:val="003E2526"/>
    <w:rsid w:val="003F1D5D"/>
    <w:rsid w:val="00435493"/>
    <w:rsid w:val="00463197"/>
    <w:rsid w:val="00465295"/>
    <w:rsid w:val="004A4554"/>
    <w:rsid w:val="004D260B"/>
    <w:rsid w:val="004E3C2A"/>
    <w:rsid w:val="00524D33"/>
    <w:rsid w:val="005638B8"/>
    <w:rsid w:val="005B1CAB"/>
    <w:rsid w:val="005C4533"/>
    <w:rsid w:val="005F1EEB"/>
    <w:rsid w:val="006061C0"/>
    <w:rsid w:val="00613468"/>
    <w:rsid w:val="00624B80"/>
    <w:rsid w:val="006331C3"/>
    <w:rsid w:val="00665D33"/>
    <w:rsid w:val="006662FF"/>
    <w:rsid w:val="00682364"/>
    <w:rsid w:val="006D2EF4"/>
    <w:rsid w:val="006F3C3C"/>
    <w:rsid w:val="0070207A"/>
    <w:rsid w:val="00704407"/>
    <w:rsid w:val="007179B8"/>
    <w:rsid w:val="00724DE3"/>
    <w:rsid w:val="00726239"/>
    <w:rsid w:val="007567D4"/>
    <w:rsid w:val="00767D71"/>
    <w:rsid w:val="00794649"/>
    <w:rsid w:val="007A0405"/>
    <w:rsid w:val="007A45DE"/>
    <w:rsid w:val="007A662A"/>
    <w:rsid w:val="007D3828"/>
    <w:rsid w:val="007D3C73"/>
    <w:rsid w:val="007D7179"/>
    <w:rsid w:val="007D7EEC"/>
    <w:rsid w:val="007E5E96"/>
    <w:rsid w:val="00842811"/>
    <w:rsid w:val="0084576C"/>
    <w:rsid w:val="00853DE6"/>
    <w:rsid w:val="00875478"/>
    <w:rsid w:val="008F30DF"/>
    <w:rsid w:val="008F799C"/>
    <w:rsid w:val="00912903"/>
    <w:rsid w:val="009160BC"/>
    <w:rsid w:val="00933D2E"/>
    <w:rsid w:val="00934CF3"/>
    <w:rsid w:val="0094736C"/>
    <w:rsid w:val="00957061"/>
    <w:rsid w:val="009732FB"/>
    <w:rsid w:val="00985FB5"/>
    <w:rsid w:val="009A1FD2"/>
    <w:rsid w:val="009A38B1"/>
    <w:rsid w:val="009D1649"/>
    <w:rsid w:val="009D71BB"/>
    <w:rsid w:val="009D7B97"/>
    <w:rsid w:val="00A05E28"/>
    <w:rsid w:val="00A16B96"/>
    <w:rsid w:val="00A841A5"/>
    <w:rsid w:val="00AC3CD6"/>
    <w:rsid w:val="00AD019F"/>
    <w:rsid w:val="00AD0858"/>
    <w:rsid w:val="00AD1C0D"/>
    <w:rsid w:val="00AD7156"/>
    <w:rsid w:val="00AE41B2"/>
    <w:rsid w:val="00AF451E"/>
    <w:rsid w:val="00B129DE"/>
    <w:rsid w:val="00BA5312"/>
    <w:rsid w:val="00BC67FF"/>
    <w:rsid w:val="00BD03AB"/>
    <w:rsid w:val="00BD5EE8"/>
    <w:rsid w:val="00BE3C00"/>
    <w:rsid w:val="00BE422E"/>
    <w:rsid w:val="00C00536"/>
    <w:rsid w:val="00C0632B"/>
    <w:rsid w:val="00C134A8"/>
    <w:rsid w:val="00C24C70"/>
    <w:rsid w:val="00C2795D"/>
    <w:rsid w:val="00C32041"/>
    <w:rsid w:val="00C3210A"/>
    <w:rsid w:val="00C42DA9"/>
    <w:rsid w:val="00C612AE"/>
    <w:rsid w:val="00C625E5"/>
    <w:rsid w:val="00C778D7"/>
    <w:rsid w:val="00C861D6"/>
    <w:rsid w:val="00CC4DE1"/>
    <w:rsid w:val="00CF57BB"/>
    <w:rsid w:val="00CF608A"/>
    <w:rsid w:val="00D8651B"/>
    <w:rsid w:val="00D95A44"/>
    <w:rsid w:val="00DC595A"/>
    <w:rsid w:val="00DE46AF"/>
    <w:rsid w:val="00DE78FB"/>
    <w:rsid w:val="00E335F2"/>
    <w:rsid w:val="00E34475"/>
    <w:rsid w:val="00E46361"/>
    <w:rsid w:val="00E46A91"/>
    <w:rsid w:val="00E52426"/>
    <w:rsid w:val="00E66DAF"/>
    <w:rsid w:val="00E74EFD"/>
    <w:rsid w:val="00E830F3"/>
    <w:rsid w:val="00EF39C1"/>
    <w:rsid w:val="00EF45EB"/>
    <w:rsid w:val="00F2166F"/>
    <w:rsid w:val="00F23FB6"/>
    <w:rsid w:val="00F26535"/>
    <w:rsid w:val="00F32697"/>
    <w:rsid w:val="00F4417F"/>
    <w:rsid w:val="00F45CF3"/>
    <w:rsid w:val="00F566AF"/>
    <w:rsid w:val="00F606CB"/>
    <w:rsid w:val="00F616E1"/>
    <w:rsid w:val="00F9013B"/>
    <w:rsid w:val="00F90389"/>
    <w:rsid w:val="00F91E4C"/>
    <w:rsid w:val="00FA1AFC"/>
    <w:rsid w:val="00FA3503"/>
    <w:rsid w:val="00FA43EC"/>
    <w:rsid w:val="00FB4003"/>
    <w:rsid w:val="00FC5564"/>
    <w:rsid w:val="00FD0FC0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CB11-7031-4D3E-A720-6B8D8C4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Maulida Ardhia</cp:lastModifiedBy>
  <cp:revision>17</cp:revision>
  <cp:lastPrinted>2021-11-03T03:59:00Z</cp:lastPrinted>
  <dcterms:created xsi:type="dcterms:W3CDTF">2024-05-16T11:19:00Z</dcterms:created>
  <dcterms:modified xsi:type="dcterms:W3CDTF">2024-09-17T13:24:00Z</dcterms:modified>
</cp:coreProperties>
</file>