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51A" w14:textId="138210FF" w:rsidR="005C4533" w:rsidRPr="00FC5564" w:rsidRDefault="00D422F3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D6AFD" wp14:editId="4A9C03C1">
                <wp:simplePos x="0" y="0"/>
                <wp:positionH relativeFrom="column">
                  <wp:posOffset>-300942</wp:posOffset>
                </wp:positionH>
                <wp:positionV relativeFrom="paragraph">
                  <wp:posOffset>-918090</wp:posOffset>
                </wp:positionV>
                <wp:extent cx="6578600" cy="1076445"/>
                <wp:effectExtent l="0" t="0" r="0" b="3175"/>
                <wp:wrapNone/>
                <wp:docPr id="723136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076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609" w14:textId="52316B0A" w:rsidR="00BD03AB" w:rsidRPr="00A251A2" w:rsidRDefault="00BD03AB" w:rsidP="00BD03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1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="00321F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FE2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14:paraId="3B17B6BE" w14:textId="607BD688" w:rsidR="00D422F3" w:rsidRPr="00E203B0" w:rsidRDefault="00D422F3" w:rsidP="00D422F3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Pengumuman Panitia Seleksi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Calon Komisaris Utama Independen PT BPD Kaltim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Kaltara</w:t>
                            </w:r>
                            <w:proofErr w:type="spellEnd"/>
                            <w:r w:rsidR="001B37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Tahun 2024-2027</w:t>
                            </w:r>
                          </w:p>
                          <w:p w14:paraId="17CA5D3C" w14:textId="77777777" w:rsidR="00D422F3" w:rsidRPr="001D7CDC" w:rsidRDefault="00D422F3" w:rsidP="00D422F3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03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1D7CD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  <w:t>500/362/EK.3/2024</w:t>
                            </w:r>
                          </w:p>
                          <w:p w14:paraId="496781D7" w14:textId="77777777" w:rsidR="00D422F3" w:rsidRPr="001D7CDC" w:rsidRDefault="00D422F3" w:rsidP="00D422F3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</w:rPr>
                            </w:pPr>
                            <w:r w:rsidRP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Tanggal</w:t>
                            </w:r>
                            <w:r w:rsidRPr="001D7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Pr="001D7CD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  <w:t>23 Mei 2024</w:t>
                            </w:r>
                          </w:p>
                          <w:p w14:paraId="7569995D" w14:textId="130ED540" w:rsidR="00BD03AB" w:rsidRPr="00A251A2" w:rsidRDefault="00BD03AB" w:rsidP="00D422F3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6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7pt;margin-top:-72.3pt;width:518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" fillcolor="white [3212]" stroked="f">
                <v:textbox>
                  <w:txbxContent>
                    <w:p w14:paraId="1F26D609" w14:textId="52316B0A" w:rsidR="00BD03AB" w:rsidRPr="00A251A2" w:rsidRDefault="00BD03AB" w:rsidP="00BD03A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1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 w:rsidR="00321F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="00FE24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</w:t>
                      </w:r>
                    </w:p>
                    <w:p w14:paraId="3B17B6BE" w14:textId="607BD688" w:rsidR="00D422F3" w:rsidRPr="00E203B0" w:rsidRDefault="00D422F3" w:rsidP="00D422F3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Pengumuman Panitia Seleksi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Calon Komisaris Utama Independen PT BPD Kaltim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Kaltara</w:t>
                      </w:r>
                      <w:proofErr w:type="spellEnd"/>
                      <w:r w:rsidR="001B37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Tahun 2024-2027</w:t>
                      </w:r>
                    </w:p>
                    <w:p w14:paraId="17CA5D3C" w14:textId="77777777" w:rsidR="00D422F3" w:rsidRPr="001D7CDC" w:rsidRDefault="00D422F3" w:rsidP="00D422F3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>Nomor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203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Pr="001D7CD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lang w:val="en-US"/>
                        </w:rPr>
                        <w:t>500/362/EK.3/2024</w:t>
                      </w:r>
                    </w:p>
                    <w:p w14:paraId="496781D7" w14:textId="77777777" w:rsidR="00D422F3" w:rsidRPr="001D7CDC" w:rsidRDefault="00D422F3" w:rsidP="00D422F3">
                      <w:pPr>
                        <w:spacing w:after="0"/>
                        <w:ind w:right="-540"/>
                        <w:rPr>
                          <w:rFonts w:ascii="Arial" w:hAnsi="Arial" w:cs="Arial"/>
                        </w:rPr>
                      </w:pPr>
                      <w:r w:rsidRP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>Tanggal</w:t>
                      </w:r>
                      <w:r w:rsidRPr="001D7CD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Pr="001D7CD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lang w:val="en-US"/>
                        </w:rPr>
                        <w:t>23 Mei 2024</w:t>
                      </w:r>
                    </w:p>
                    <w:p w14:paraId="7569995D" w14:textId="130ED540" w:rsidR="00BD03AB" w:rsidRPr="00A251A2" w:rsidRDefault="00BD03AB" w:rsidP="00D422F3">
                      <w:pPr>
                        <w:spacing w:after="0"/>
                        <w:ind w:right="-5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556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4098E" wp14:editId="6D472EF0">
                <wp:simplePos x="0" y="0"/>
                <wp:positionH relativeFrom="column">
                  <wp:posOffset>-314325</wp:posOffset>
                </wp:positionH>
                <wp:positionV relativeFrom="paragraph">
                  <wp:posOffset>269385</wp:posOffset>
                </wp:positionV>
                <wp:extent cx="6595110" cy="0"/>
                <wp:effectExtent l="0" t="12700" r="21590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C4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.75pt;margin-top:21.2pt;width:51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" strokeweight="2.25pt"/>
            </w:pict>
          </mc:Fallback>
        </mc:AlternateContent>
      </w:r>
    </w:p>
    <w:p w14:paraId="04C624FB" w14:textId="77777777" w:rsidR="00C625E5" w:rsidRPr="00FC5564" w:rsidRDefault="00C625E5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3A5791" w14:textId="24BB42FA" w:rsidR="005C4533" w:rsidRPr="00794649" w:rsidRDefault="00794649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94649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3C3E30CB" w14:textId="77777777" w:rsidR="005C4533" w:rsidRPr="00FC5564" w:rsidRDefault="005C4533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E0641A" w14:textId="314C2894" w:rsidR="00321F43" w:rsidRPr="00321F43" w:rsidRDefault="00794649" w:rsidP="00794649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794649">
        <w:rPr>
          <w:rFonts w:ascii="Arial" w:hAnsi="Arial" w:cs="Arial"/>
          <w:sz w:val="24"/>
          <w:szCs w:val="24"/>
          <w:lang w:val="en-US"/>
        </w:rPr>
        <w:t xml:space="preserve">Saya yang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794649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 :</w:t>
      </w:r>
      <w:proofErr w:type="gramEnd"/>
    </w:p>
    <w:p w14:paraId="106D110A" w14:textId="36B4A033" w:rsid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21F43">
        <w:rPr>
          <w:rFonts w:ascii="Arial" w:hAnsi="Arial" w:cs="Arial"/>
          <w:sz w:val="24"/>
          <w:szCs w:val="24"/>
          <w:lang w:val="en-US"/>
        </w:rPr>
        <w:t>Nama</w:t>
      </w:r>
      <w:r w:rsidRPr="00321F43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ab/>
      </w:r>
      <w:r w:rsidR="00794649">
        <w:rPr>
          <w:rFonts w:ascii="Arial" w:hAnsi="Arial" w:cs="Arial"/>
          <w:sz w:val="24"/>
          <w:szCs w:val="24"/>
          <w:lang w:val="en-US"/>
        </w:rPr>
        <w:tab/>
      </w:r>
      <w:r w:rsidR="00794649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>:</w:t>
      </w:r>
    </w:p>
    <w:p w14:paraId="6DF6591A" w14:textId="4A72972C" w:rsidR="00794649" w:rsidRDefault="00794649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Lahir 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3B821D85" w14:textId="540EA804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NIK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794649">
        <w:rPr>
          <w:rFonts w:ascii="Arial" w:hAnsi="Arial" w:cs="Arial"/>
          <w:sz w:val="24"/>
          <w:szCs w:val="24"/>
          <w:lang w:val="en-US"/>
        </w:rPr>
        <w:tab/>
      </w:r>
      <w:r w:rsidR="0079464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43336D12" w14:textId="08FFAFF9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21F43">
        <w:rPr>
          <w:rFonts w:ascii="Arial" w:hAnsi="Arial" w:cs="Arial"/>
          <w:sz w:val="24"/>
          <w:szCs w:val="24"/>
          <w:lang w:val="en-US"/>
        </w:rPr>
        <w:t>Alamat</w:t>
      </w:r>
      <w:r w:rsidRPr="00321F43">
        <w:rPr>
          <w:rFonts w:ascii="Arial" w:hAnsi="Arial" w:cs="Arial"/>
          <w:sz w:val="24"/>
          <w:szCs w:val="24"/>
          <w:lang w:val="en-US"/>
        </w:rPr>
        <w:tab/>
      </w:r>
      <w:r w:rsidR="00794649">
        <w:rPr>
          <w:rFonts w:ascii="Arial" w:hAnsi="Arial" w:cs="Arial"/>
          <w:sz w:val="24"/>
          <w:szCs w:val="24"/>
          <w:lang w:val="en-US"/>
        </w:rPr>
        <w:tab/>
      </w:r>
      <w:r w:rsidR="00794649">
        <w:rPr>
          <w:rFonts w:ascii="Arial" w:hAnsi="Arial" w:cs="Arial"/>
          <w:sz w:val="24"/>
          <w:szCs w:val="24"/>
          <w:lang w:val="en-US"/>
        </w:rPr>
        <w:tab/>
      </w:r>
      <w:r w:rsidRPr="00321F43">
        <w:rPr>
          <w:rFonts w:ascii="Arial" w:hAnsi="Arial" w:cs="Arial"/>
          <w:sz w:val="24"/>
          <w:szCs w:val="24"/>
          <w:lang w:val="en-US"/>
        </w:rPr>
        <w:t>:</w:t>
      </w:r>
    </w:p>
    <w:p w14:paraId="0AEA2F3B" w14:textId="77777777" w:rsidR="00321F43" w:rsidRPr="00321F43" w:rsidRDefault="00321F43" w:rsidP="00321F4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CF01B1B" w14:textId="53FAA385" w:rsidR="00F2166F" w:rsidRPr="00F2166F" w:rsidRDefault="00794649" w:rsidP="00F2166F">
      <w:pPr>
        <w:spacing w:after="0"/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sesungguhnya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794649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14:paraId="67A3690B" w14:textId="716893CA" w:rsidR="00F2166F" w:rsidRPr="00F2166F" w:rsidRDefault="00F2166F" w:rsidP="00F2166F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terlibat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langsung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maupun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langsung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terafiliasi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organisasi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bertentangan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2166F">
        <w:rPr>
          <w:rFonts w:ascii="Arial" w:hAnsi="Arial" w:cs="Arial"/>
          <w:sz w:val="24"/>
          <w:szCs w:val="24"/>
          <w:lang w:val="en-ID"/>
        </w:rPr>
        <w:t>Ideologi</w:t>
      </w:r>
      <w:proofErr w:type="spellEnd"/>
      <w:r w:rsidRPr="00F2166F">
        <w:rPr>
          <w:rFonts w:ascii="Arial" w:hAnsi="Arial" w:cs="Arial"/>
          <w:sz w:val="24"/>
          <w:szCs w:val="24"/>
          <w:lang w:val="en-ID"/>
        </w:rPr>
        <w:t xml:space="preserve"> Pancasila;</w:t>
      </w:r>
    </w:p>
    <w:p w14:paraId="00992010" w14:textId="524CCEB9" w:rsidR="009A1FD2" w:rsidRPr="009A1FD2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pailit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>;</w:t>
      </w:r>
    </w:p>
    <w:p w14:paraId="0D6FB7A5" w14:textId="77777777" w:rsidR="009A1FD2" w:rsidRPr="009A1FD2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Direksi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, Dewan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Pengawas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Komisaris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bersalah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menyebabkan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badan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dipimpin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pailit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>;</w:t>
      </w:r>
    </w:p>
    <w:p w14:paraId="11E4E067" w14:textId="77777777" w:rsidR="009A1FD2" w:rsidRPr="009A1FD2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sedang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menjalani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pidana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>;</w:t>
      </w:r>
    </w:p>
    <w:p w14:paraId="14819BE3" w14:textId="77777777" w:rsidR="009A1FD2" w:rsidRPr="009A1FD2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pernah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dihukum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karena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tindak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pidana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merugikan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keuangan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negara dan/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berkaitan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sektor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keuangan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>;</w:t>
      </w:r>
    </w:p>
    <w:p w14:paraId="4B4601BC" w14:textId="77777777" w:rsidR="009A1FD2" w:rsidRPr="009A1FD2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sedang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pengurus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partai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politik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calon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Kepala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Daerah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calon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Wakil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Kepala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Daerah, dan/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calon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Legislatif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>;</w:t>
      </w:r>
    </w:p>
    <w:p w14:paraId="57BD5636" w14:textId="77777777" w:rsidR="009A1FD2" w:rsidRPr="009A1FD2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mempunyai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tanggungan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hutang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>/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kredit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1FD2">
        <w:rPr>
          <w:rFonts w:ascii="Arial" w:hAnsi="Arial" w:cs="Arial"/>
          <w:sz w:val="24"/>
          <w:szCs w:val="24"/>
          <w:lang w:val="en-ID"/>
        </w:rPr>
        <w:t>macet</w:t>
      </w:r>
      <w:proofErr w:type="spellEnd"/>
      <w:r w:rsidRPr="009A1FD2">
        <w:rPr>
          <w:rFonts w:ascii="Arial" w:hAnsi="Arial" w:cs="Arial"/>
          <w:sz w:val="24"/>
          <w:szCs w:val="24"/>
          <w:lang w:val="en-ID"/>
        </w:rPr>
        <w:t>.</w:t>
      </w:r>
    </w:p>
    <w:p w14:paraId="1B1CBF21" w14:textId="77777777" w:rsidR="00794649" w:rsidRDefault="00794649" w:rsidP="00794649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C061F42" w14:textId="26AECDE0" w:rsidR="00794649" w:rsidRPr="00794649" w:rsidRDefault="00794649" w:rsidP="009A1FD2">
      <w:pPr>
        <w:tabs>
          <w:tab w:val="left" w:pos="1843"/>
        </w:tabs>
        <w:spacing w:after="0"/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penyataan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buat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sebenar-benarnya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ternyata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terbukti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dikemudian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menerima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segala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konsekuensi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hukum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administratif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menurut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aturan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794649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Pr="00794649">
        <w:rPr>
          <w:rFonts w:ascii="Arial" w:hAnsi="Arial" w:cs="Arial"/>
          <w:sz w:val="24"/>
          <w:szCs w:val="24"/>
          <w:lang w:val="en-US"/>
        </w:rPr>
        <w:t>.</w:t>
      </w:r>
    </w:p>
    <w:p w14:paraId="6C19A865" w14:textId="0D030186" w:rsidR="005C4533" w:rsidRPr="00794649" w:rsidRDefault="005C4533" w:rsidP="005C4533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238477F" w14:textId="3774EED8" w:rsidR="00DE46AF" w:rsidRPr="00FC5564" w:rsidRDefault="00AD7156" w:rsidP="009A1FD2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71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9474A2D" wp14:editId="53480EEC">
                <wp:simplePos x="0" y="0"/>
                <wp:positionH relativeFrom="column">
                  <wp:posOffset>4635500</wp:posOffset>
                </wp:positionH>
                <wp:positionV relativeFrom="paragraph">
                  <wp:posOffset>92075</wp:posOffset>
                </wp:positionV>
                <wp:extent cx="125730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AC33" w14:textId="091F8DDB" w:rsidR="00AD7156" w:rsidRPr="00D422F3" w:rsidRDefault="00AD7156" w:rsidP="00AD71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422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Hormat</w:t>
                            </w:r>
                            <w:proofErr w:type="spellEnd"/>
                            <w:r w:rsidRPr="00D422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422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saya</w:t>
                            </w:r>
                            <w:proofErr w:type="spellEnd"/>
                            <w:r w:rsidRPr="00D422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14:paraId="304E2212" w14:textId="77777777" w:rsidR="00AD7156" w:rsidRPr="00D422F3" w:rsidRDefault="00AD7156" w:rsidP="00AD71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BB65743" w14:textId="77777777" w:rsidR="00AD7156" w:rsidRPr="00D422F3" w:rsidRDefault="00AD7156" w:rsidP="00AD71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22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</w:p>
                          <w:p w14:paraId="437C514C" w14:textId="2EF88CB3" w:rsidR="00AD7156" w:rsidRPr="00D422F3" w:rsidRDefault="00AD7156" w:rsidP="00AD71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22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     TTD</w:t>
                            </w:r>
                          </w:p>
                          <w:p w14:paraId="4190BC18" w14:textId="77777777" w:rsidR="00AD7156" w:rsidRPr="00D422F3" w:rsidRDefault="00AD7156" w:rsidP="00AD71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6BFC1D" w14:textId="6511B5E5" w:rsidR="00AD7156" w:rsidRPr="00D422F3" w:rsidRDefault="00AD7156" w:rsidP="00AD71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422F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 w:rsidRPr="00D422F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Pelamar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74A2D" id="_x0000_s1027" type="#_x0000_t202" style="position:absolute;left:0;text-align:left;margin-left:365pt;margin-top:7.25pt;width:99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" stroked="f">
                <v:textbox style="mso-fit-shape-to-text:t">
                  <w:txbxContent>
                    <w:p w14:paraId="2978AC33" w14:textId="091F8DDB" w:rsidR="00AD7156" w:rsidRPr="00D422F3" w:rsidRDefault="00AD7156" w:rsidP="00AD71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D422F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Hormat</w:t>
                      </w:r>
                      <w:proofErr w:type="spellEnd"/>
                      <w:r w:rsidRPr="00D422F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422F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saya</w:t>
                      </w:r>
                      <w:proofErr w:type="spellEnd"/>
                      <w:r w:rsidRPr="00D422F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14:paraId="304E2212" w14:textId="77777777" w:rsidR="00AD7156" w:rsidRPr="00D422F3" w:rsidRDefault="00AD7156" w:rsidP="00AD71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7BB65743" w14:textId="77777777" w:rsidR="00AD7156" w:rsidRPr="00D422F3" w:rsidRDefault="00AD7156" w:rsidP="00AD71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422F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</w:p>
                    <w:p w14:paraId="437C514C" w14:textId="2EF88CB3" w:rsidR="00AD7156" w:rsidRPr="00D422F3" w:rsidRDefault="00AD7156" w:rsidP="00AD71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422F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     TTD</w:t>
                      </w:r>
                    </w:p>
                    <w:p w14:paraId="4190BC18" w14:textId="77777777" w:rsidR="00AD7156" w:rsidRPr="00D422F3" w:rsidRDefault="00AD7156" w:rsidP="00AD71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216BFC1D" w14:textId="6511B5E5" w:rsidR="00AD7156" w:rsidRPr="00D422F3" w:rsidRDefault="00AD7156" w:rsidP="00AD71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422F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 xml:space="preserve">Nama </w:t>
                      </w:r>
                      <w:proofErr w:type="spellStart"/>
                      <w:r w:rsidRPr="00D422F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>Pelamar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866480C" w14:textId="33016440" w:rsidR="005B1CAB" w:rsidRDefault="00D422F3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2773C" wp14:editId="0DAFACD1">
                <wp:simplePos x="0" y="0"/>
                <wp:positionH relativeFrom="column">
                  <wp:posOffset>4066837</wp:posOffset>
                </wp:positionH>
                <wp:positionV relativeFrom="margin">
                  <wp:posOffset>5828030</wp:posOffset>
                </wp:positionV>
                <wp:extent cx="908050" cy="609600"/>
                <wp:effectExtent l="0" t="0" r="25400" b="19050"/>
                <wp:wrapNone/>
                <wp:docPr id="12033035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54031" w14:textId="77777777" w:rsidR="00321F43" w:rsidRDefault="00321F43" w:rsidP="00321F43">
                            <w:pPr>
                              <w:ind w:left="275" w:hanging="275"/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D7C7A55" w14:textId="77777777" w:rsidR="00321F43" w:rsidRDefault="00321F43" w:rsidP="00321F43">
                            <w:pPr>
                              <w:ind w:left="275" w:hanging="275"/>
                              <w:jc w:val="center"/>
                            </w:pPr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773C" id="Rectangle 3" o:spid="_x0000_s1028" style="position:absolute;left:0;text-align:left;margin-left:320.2pt;margin-top:458.9pt;width:71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" fillcolor="white [3201]" strokecolor="black [3213]" strokeweight="2pt">
                <v:path arrowok="t"/>
                <v:textbox>
                  <w:txbxContent>
                    <w:p w14:paraId="5D054031" w14:textId="77777777" w:rsidR="00321F43" w:rsidRDefault="00321F43" w:rsidP="00321F43">
                      <w:pPr>
                        <w:ind w:left="275" w:hanging="275"/>
                        <w:jc w:val="center"/>
                      </w:pPr>
                      <w:r>
                        <w:t>Materai</w:t>
                      </w:r>
                    </w:p>
                    <w:p w14:paraId="2D7C7A55" w14:textId="77777777" w:rsidR="00321F43" w:rsidRDefault="00321F43" w:rsidP="00321F43">
                      <w:pPr>
                        <w:ind w:left="275" w:hanging="275"/>
                        <w:jc w:val="center"/>
                      </w:pPr>
                      <w:r>
                        <w:t>Rp. 10.000,-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4EC9722" w14:textId="41213BD6" w:rsidR="00AD7156" w:rsidRDefault="00AD7156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45B387E0" w14:textId="77777777" w:rsidR="00AD7156" w:rsidRDefault="00AD7156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7D3BC9D" w14:textId="2F1B70BD" w:rsidR="00BA5312" w:rsidRDefault="00BA5312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71C22C67" w14:textId="77777777" w:rsidR="00AD7156" w:rsidRDefault="00AD7156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1322A1C1" w14:textId="65726CBB" w:rsidR="00BA5312" w:rsidRPr="00BA5312" w:rsidRDefault="00BA5312" w:rsidP="00BA5312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BA5312">
        <w:rPr>
          <w:rFonts w:ascii="Arial" w:hAnsi="Arial" w:cs="Arial"/>
          <w:sz w:val="24"/>
          <w:szCs w:val="24"/>
        </w:rPr>
        <w:t>Catatan : Surat Pernyataan bisa diketik atau tulis tangan dengan tinta hitam</w:t>
      </w:r>
    </w:p>
    <w:p w14:paraId="697A47D5" w14:textId="77777777" w:rsidR="00BA5312" w:rsidRPr="00FC5564" w:rsidRDefault="00BA5312" w:rsidP="00C625E5">
      <w:pPr>
        <w:tabs>
          <w:tab w:val="center" w:pos="723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sectPr w:rsidR="00BA5312" w:rsidRPr="00FC5564" w:rsidSect="00BD0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3423" w14:textId="77777777" w:rsidR="00F92E77" w:rsidRDefault="00F92E77" w:rsidP="003A7944">
      <w:pPr>
        <w:spacing w:after="0" w:line="240" w:lineRule="auto"/>
      </w:pPr>
      <w:r>
        <w:separator/>
      </w:r>
    </w:p>
  </w:endnote>
  <w:endnote w:type="continuationSeparator" w:id="0">
    <w:p w14:paraId="66D54D42" w14:textId="77777777" w:rsidR="00F92E77" w:rsidRDefault="00F92E77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5B70" w14:textId="77777777" w:rsidR="00F92E77" w:rsidRDefault="00F92E77" w:rsidP="003A7944">
      <w:pPr>
        <w:spacing w:after="0" w:line="240" w:lineRule="auto"/>
      </w:pPr>
      <w:r>
        <w:separator/>
      </w:r>
    </w:p>
  </w:footnote>
  <w:footnote w:type="continuationSeparator" w:id="0">
    <w:p w14:paraId="40C1BE3E" w14:textId="77777777" w:rsidR="00F92E77" w:rsidRDefault="00F92E77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1071E17"/>
    <w:multiLevelType w:val="hybridMultilevel"/>
    <w:tmpl w:val="01C2E55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8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  <w:num w:numId="9" w16cid:durableId="772020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3382F"/>
    <w:rsid w:val="001157DC"/>
    <w:rsid w:val="0012067A"/>
    <w:rsid w:val="001317D8"/>
    <w:rsid w:val="001340BB"/>
    <w:rsid w:val="00147D8A"/>
    <w:rsid w:val="001A541D"/>
    <w:rsid w:val="001B3780"/>
    <w:rsid w:val="001B711C"/>
    <w:rsid w:val="001E0CDD"/>
    <w:rsid w:val="00237F1A"/>
    <w:rsid w:val="0024336C"/>
    <w:rsid w:val="0025090C"/>
    <w:rsid w:val="00275078"/>
    <w:rsid w:val="00286DCB"/>
    <w:rsid w:val="002901B0"/>
    <w:rsid w:val="002C0F96"/>
    <w:rsid w:val="002C5AE6"/>
    <w:rsid w:val="002D7962"/>
    <w:rsid w:val="002E56F1"/>
    <w:rsid w:val="002F7A72"/>
    <w:rsid w:val="00314A4E"/>
    <w:rsid w:val="00321F43"/>
    <w:rsid w:val="0035356C"/>
    <w:rsid w:val="003642E9"/>
    <w:rsid w:val="00392D53"/>
    <w:rsid w:val="003A7147"/>
    <w:rsid w:val="003A7944"/>
    <w:rsid w:val="003C04B2"/>
    <w:rsid w:val="003D037E"/>
    <w:rsid w:val="003E2526"/>
    <w:rsid w:val="003F1D5D"/>
    <w:rsid w:val="00435493"/>
    <w:rsid w:val="00451AF0"/>
    <w:rsid w:val="00463197"/>
    <w:rsid w:val="004D260B"/>
    <w:rsid w:val="005638B8"/>
    <w:rsid w:val="005B1CAB"/>
    <w:rsid w:val="005C4533"/>
    <w:rsid w:val="005F1EEB"/>
    <w:rsid w:val="006061C0"/>
    <w:rsid w:val="00613468"/>
    <w:rsid w:val="00624B80"/>
    <w:rsid w:val="006331C3"/>
    <w:rsid w:val="00633BE9"/>
    <w:rsid w:val="00665D33"/>
    <w:rsid w:val="00682364"/>
    <w:rsid w:val="006D2EF4"/>
    <w:rsid w:val="006F3C3C"/>
    <w:rsid w:val="0070207A"/>
    <w:rsid w:val="00704407"/>
    <w:rsid w:val="007179B8"/>
    <w:rsid w:val="00724DE3"/>
    <w:rsid w:val="00726239"/>
    <w:rsid w:val="007567D4"/>
    <w:rsid w:val="00767D71"/>
    <w:rsid w:val="00794649"/>
    <w:rsid w:val="007A45DE"/>
    <w:rsid w:val="007A662A"/>
    <w:rsid w:val="007D3828"/>
    <w:rsid w:val="007D3C73"/>
    <w:rsid w:val="007D7EEC"/>
    <w:rsid w:val="007E5E96"/>
    <w:rsid w:val="00842811"/>
    <w:rsid w:val="00853DE6"/>
    <w:rsid w:val="00875478"/>
    <w:rsid w:val="008F30DF"/>
    <w:rsid w:val="008F799C"/>
    <w:rsid w:val="00912903"/>
    <w:rsid w:val="009160BC"/>
    <w:rsid w:val="00933D2E"/>
    <w:rsid w:val="00934CF3"/>
    <w:rsid w:val="0094736C"/>
    <w:rsid w:val="009732FB"/>
    <w:rsid w:val="00985FB5"/>
    <w:rsid w:val="009A1FD2"/>
    <w:rsid w:val="009A38B1"/>
    <w:rsid w:val="009D1649"/>
    <w:rsid w:val="009D71BB"/>
    <w:rsid w:val="009D7B97"/>
    <w:rsid w:val="00A05E28"/>
    <w:rsid w:val="00A16B96"/>
    <w:rsid w:val="00A841A5"/>
    <w:rsid w:val="00AD019F"/>
    <w:rsid w:val="00AD7156"/>
    <w:rsid w:val="00AE41B2"/>
    <w:rsid w:val="00AF451E"/>
    <w:rsid w:val="00BA5312"/>
    <w:rsid w:val="00BC67FF"/>
    <w:rsid w:val="00BD03AB"/>
    <w:rsid w:val="00BE3C00"/>
    <w:rsid w:val="00BE422E"/>
    <w:rsid w:val="00C00536"/>
    <w:rsid w:val="00C0632B"/>
    <w:rsid w:val="00C134A8"/>
    <w:rsid w:val="00C24C70"/>
    <w:rsid w:val="00C2795D"/>
    <w:rsid w:val="00C32041"/>
    <w:rsid w:val="00C3210A"/>
    <w:rsid w:val="00C42DA9"/>
    <w:rsid w:val="00C625E5"/>
    <w:rsid w:val="00C778D7"/>
    <w:rsid w:val="00C861D6"/>
    <w:rsid w:val="00CC4DE1"/>
    <w:rsid w:val="00CF57BB"/>
    <w:rsid w:val="00D422F3"/>
    <w:rsid w:val="00D8651B"/>
    <w:rsid w:val="00D95A44"/>
    <w:rsid w:val="00DC595A"/>
    <w:rsid w:val="00DE46AF"/>
    <w:rsid w:val="00DE78FB"/>
    <w:rsid w:val="00E335F2"/>
    <w:rsid w:val="00E34475"/>
    <w:rsid w:val="00E46361"/>
    <w:rsid w:val="00E46A91"/>
    <w:rsid w:val="00E66DAF"/>
    <w:rsid w:val="00E74EFD"/>
    <w:rsid w:val="00E830F3"/>
    <w:rsid w:val="00EF45EB"/>
    <w:rsid w:val="00F2166F"/>
    <w:rsid w:val="00F23FB6"/>
    <w:rsid w:val="00F26535"/>
    <w:rsid w:val="00F32697"/>
    <w:rsid w:val="00F4417F"/>
    <w:rsid w:val="00F45CF3"/>
    <w:rsid w:val="00F566AF"/>
    <w:rsid w:val="00F606CB"/>
    <w:rsid w:val="00F9013B"/>
    <w:rsid w:val="00F90389"/>
    <w:rsid w:val="00F92E77"/>
    <w:rsid w:val="00FA3503"/>
    <w:rsid w:val="00FA43EC"/>
    <w:rsid w:val="00FB4003"/>
    <w:rsid w:val="00FC5564"/>
    <w:rsid w:val="00FD0FC0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CB11-7031-4D3E-A720-6B8D8C4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Maulida Ardhia</cp:lastModifiedBy>
  <cp:revision>9</cp:revision>
  <cp:lastPrinted>2021-11-03T03:59:00Z</cp:lastPrinted>
  <dcterms:created xsi:type="dcterms:W3CDTF">2024-05-16T11:19:00Z</dcterms:created>
  <dcterms:modified xsi:type="dcterms:W3CDTF">2024-05-23T04:33:00Z</dcterms:modified>
</cp:coreProperties>
</file>