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51A" w14:textId="1DD62500" w:rsidR="005C4533" w:rsidRPr="00FC5564" w:rsidRDefault="00BD03AB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D6AFD" wp14:editId="0ECC0007">
                <wp:simplePos x="0" y="0"/>
                <wp:positionH relativeFrom="column">
                  <wp:posOffset>-295419</wp:posOffset>
                </wp:positionH>
                <wp:positionV relativeFrom="paragraph">
                  <wp:posOffset>-940981</wp:posOffset>
                </wp:positionV>
                <wp:extent cx="6578600" cy="1192192"/>
                <wp:effectExtent l="0" t="0" r="0" b="1905"/>
                <wp:wrapNone/>
                <wp:docPr id="723136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1921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609" w14:textId="31BF156B" w:rsidR="00BD03AB" w:rsidRPr="00A251A2" w:rsidRDefault="00BD03AB" w:rsidP="00BD03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1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="00321F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2FEDE100" w14:textId="004C7883" w:rsidR="00BD03AB" w:rsidRPr="00E203B0" w:rsidRDefault="00BD03AB" w:rsidP="00BD03AB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Pengumuman Panitia Seleksi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Calon Komisaris </w:t>
                            </w:r>
                            <w:r w:rsid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Utama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Independen </w:t>
                            </w:r>
                            <w:r w:rsid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BPD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Kaltimt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Kaltara</w:t>
                            </w:r>
                            <w:proofErr w:type="spellEnd"/>
                            <w:r w:rsid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6F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Tahun 2024-2027</w:t>
                            </w:r>
                          </w:p>
                          <w:p w14:paraId="53DD8CA6" w14:textId="69114F55" w:rsidR="00BD03AB" w:rsidRPr="001D7CDC" w:rsidRDefault="00BD03AB" w:rsidP="00BD03AB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1D7CDC" w:rsidRPr="001D7CD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  <w:t>500/362/EK.3/2024</w:t>
                            </w:r>
                          </w:p>
                          <w:p w14:paraId="7569995D" w14:textId="405057B5" w:rsidR="00BD03AB" w:rsidRPr="001D7CDC" w:rsidRDefault="00BD03AB" w:rsidP="00BD03AB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</w:rPr>
                            </w:pPr>
                            <w:r w:rsidRP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Tanggal</w:t>
                            </w:r>
                            <w:r w:rsidRP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1D7CDC" w:rsidRPr="001D7CD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  <w:t>23 Mei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6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-74.1pt;width:518pt;height:9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" fillcolor="white [3212]" stroked="f">
                <v:textbox>
                  <w:txbxContent>
                    <w:p w14:paraId="1F26D609" w14:textId="31BF156B" w:rsidR="00BD03AB" w:rsidRPr="00A251A2" w:rsidRDefault="00BD03AB" w:rsidP="00BD03A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1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 w:rsidR="00321F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</w:p>
                    <w:p w14:paraId="2FEDE100" w14:textId="004C7883" w:rsidR="00BD03AB" w:rsidRPr="00E203B0" w:rsidRDefault="00BD03AB" w:rsidP="00BD03AB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Pengumuman Panitia Seleksi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Calon Komisaris </w:t>
                      </w:r>
                      <w:r w:rsid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Utama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Independen </w:t>
                      </w:r>
                      <w:r w:rsid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BPD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Kaltimt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>Kaltara</w:t>
                      </w:r>
                      <w:proofErr w:type="spellEnd"/>
                      <w:r w:rsid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76F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Tahun 2024-2027</w:t>
                      </w:r>
                    </w:p>
                    <w:p w14:paraId="53DD8CA6" w14:textId="69114F55" w:rsidR="00BD03AB" w:rsidRPr="001D7CDC" w:rsidRDefault="00BD03AB" w:rsidP="00BD03AB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>Nomor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="001D7CDC" w:rsidRPr="001D7CD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lang w:val="en-US"/>
                        </w:rPr>
                        <w:t>500/362/EK.3/2024</w:t>
                      </w:r>
                    </w:p>
                    <w:p w14:paraId="7569995D" w14:textId="405057B5" w:rsidR="00BD03AB" w:rsidRPr="001D7CDC" w:rsidRDefault="00BD03AB" w:rsidP="00BD03AB">
                      <w:pPr>
                        <w:spacing w:after="0"/>
                        <w:ind w:right="-540"/>
                        <w:rPr>
                          <w:rFonts w:ascii="Arial" w:hAnsi="Arial" w:cs="Arial"/>
                        </w:rPr>
                      </w:pPr>
                      <w:r w:rsidRP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>Tanggal</w:t>
                      </w:r>
                      <w:r w:rsidRP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1D7CDC" w:rsidRPr="001D7CD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lang w:val="en-US"/>
                        </w:rPr>
                        <w:t>23 Mei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2A758C5" w14:textId="3B5626A6" w:rsidR="001D7CDC" w:rsidRDefault="001D7CDC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55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4098E" wp14:editId="119B7CA4">
                <wp:simplePos x="0" y="0"/>
                <wp:positionH relativeFrom="column">
                  <wp:posOffset>-314325</wp:posOffset>
                </wp:positionH>
                <wp:positionV relativeFrom="paragraph">
                  <wp:posOffset>148534</wp:posOffset>
                </wp:positionV>
                <wp:extent cx="6595110" cy="0"/>
                <wp:effectExtent l="0" t="12700" r="21590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36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.75pt;margin-top:11.7pt;width:51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" strokeweight="2.25pt"/>
            </w:pict>
          </mc:Fallback>
        </mc:AlternateContent>
      </w:r>
    </w:p>
    <w:p w14:paraId="04C624FB" w14:textId="4D5A7780" w:rsidR="00C625E5" w:rsidRDefault="00046532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SURAT LAMARAN</w:t>
      </w:r>
    </w:p>
    <w:p w14:paraId="1E8C1291" w14:textId="77777777" w:rsidR="00046532" w:rsidRPr="00FC5564" w:rsidRDefault="00046532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3CE586" w14:textId="77777777" w:rsidR="00046532" w:rsidRDefault="00321F43" w:rsidP="00321F43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676982" w14:textId="6A3E47AE" w:rsidR="00321F43" w:rsidRPr="00321F43" w:rsidRDefault="00046532" w:rsidP="00321F43">
      <w:pPr>
        <w:tabs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21F43" w:rsidRPr="00321F43">
        <w:rPr>
          <w:rFonts w:ascii="Arial" w:hAnsi="Arial" w:cs="Arial"/>
          <w:sz w:val="24"/>
          <w:szCs w:val="24"/>
        </w:rPr>
        <w:t>Samarinda, ……………………….202</w:t>
      </w:r>
      <w:r w:rsidR="00321F43">
        <w:rPr>
          <w:rFonts w:ascii="Arial" w:hAnsi="Arial" w:cs="Arial"/>
          <w:sz w:val="24"/>
          <w:szCs w:val="24"/>
        </w:rPr>
        <w:t>4</w:t>
      </w:r>
    </w:p>
    <w:p w14:paraId="2B476CE1" w14:textId="77777777" w:rsidR="00321F43" w:rsidRPr="00321F43" w:rsidRDefault="00321F43" w:rsidP="00321F43">
      <w:pPr>
        <w:tabs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28C69B" w14:textId="77777777" w:rsidR="00321F43" w:rsidRPr="00321F43" w:rsidRDefault="00321F43" w:rsidP="00321F43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F43">
        <w:rPr>
          <w:rFonts w:ascii="Arial" w:hAnsi="Arial" w:cs="Arial"/>
          <w:sz w:val="24"/>
          <w:szCs w:val="24"/>
        </w:rPr>
        <w:t>Kepada Yth.</w:t>
      </w:r>
    </w:p>
    <w:p w14:paraId="2D582477" w14:textId="77777777" w:rsidR="00321F43" w:rsidRPr="00321F43" w:rsidRDefault="00321F43" w:rsidP="00321F43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F43">
        <w:rPr>
          <w:rFonts w:ascii="Arial" w:hAnsi="Arial" w:cs="Arial"/>
          <w:sz w:val="24"/>
          <w:szCs w:val="24"/>
        </w:rPr>
        <w:t>Gubernur Kalimantan Timur</w:t>
      </w:r>
    </w:p>
    <w:p w14:paraId="5CB2DD19" w14:textId="3481FC13" w:rsidR="00321F43" w:rsidRPr="00321F43" w:rsidRDefault="00321F43" w:rsidP="00321F43">
      <w:pPr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1F43">
        <w:rPr>
          <w:rFonts w:ascii="Arial" w:hAnsi="Arial" w:cs="Arial"/>
          <w:sz w:val="24"/>
          <w:szCs w:val="24"/>
        </w:rPr>
        <w:t>Cq</w:t>
      </w:r>
      <w:proofErr w:type="spellEnd"/>
      <w:r w:rsidRPr="00321F43">
        <w:rPr>
          <w:rFonts w:ascii="Arial" w:hAnsi="Arial" w:cs="Arial"/>
          <w:sz w:val="24"/>
          <w:szCs w:val="24"/>
        </w:rPr>
        <w:t>. Panitia Seleksi Calon Komisaris</w:t>
      </w:r>
      <w:r w:rsidR="00D76F96">
        <w:rPr>
          <w:rFonts w:ascii="Arial" w:hAnsi="Arial" w:cs="Arial"/>
          <w:sz w:val="24"/>
          <w:szCs w:val="24"/>
        </w:rPr>
        <w:t xml:space="preserve"> Utama</w:t>
      </w:r>
      <w:r w:rsidRPr="00321F43">
        <w:rPr>
          <w:rFonts w:ascii="Arial" w:hAnsi="Arial" w:cs="Arial"/>
          <w:sz w:val="24"/>
          <w:szCs w:val="24"/>
        </w:rPr>
        <w:t xml:space="preserve"> Independen  </w:t>
      </w:r>
      <w:r w:rsidR="00D76F96">
        <w:rPr>
          <w:rFonts w:ascii="Arial" w:hAnsi="Arial" w:cs="Arial"/>
          <w:sz w:val="24"/>
          <w:szCs w:val="24"/>
        </w:rPr>
        <w:t xml:space="preserve">PT BPD Kaltim </w:t>
      </w:r>
      <w:proofErr w:type="spellStart"/>
      <w:r w:rsidR="00D76F96">
        <w:rPr>
          <w:rFonts w:ascii="Arial" w:hAnsi="Arial" w:cs="Arial"/>
          <w:sz w:val="24"/>
          <w:szCs w:val="24"/>
        </w:rPr>
        <w:t>Kaltara</w:t>
      </w:r>
      <w:proofErr w:type="spellEnd"/>
      <w:r w:rsidRPr="00321F43">
        <w:rPr>
          <w:rFonts w:ascii="Arial" w:hAnsi="Arial" w:cs="Arial"/>
          <w:sz w:val="24"/>
          <w:szCs w:val="24"/>
        </w:rPr>
        <w:t xml:space="preserve"> Tahun 2024-2027</w:t>
      </w:r>
    </w:p>
    <w:p w14:paraId="54D8F8EC" w14:textId="77777777" w:rsidR="00321F43" w:rsidRPr="00321F43" w:rsidRDefault="00321F43" w:rsidP="00321F43">
      <w:pPr>
        <w:tabs>
          <w:tab w:val="left" w:pos="36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264B5" w14:textId="24CB2B86" w:rsidR="00321F43" w:rsidRPr="00321F43" w:rsidRDefault="00321F43" w:rsidP="00321F43">
      <w:pPr>
        <w:tabs>
          <w:tab w:val="left" w:pos="36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F43">
        <w:rPr>
          <w:rFonts w:ascii="Arial" w:hAnsi="Arial" w:cs="Arial"/>
          <w:sz w:val="24"/>
          <w:szCs w:val="24"/>
        </w:rPr>
        <w:t xml:space="preserve">di – </w:t>
      </w:r>
    </w:p>
    <w:p w14:paraId="7C6E279A" w14:textId="1B03D904" w:rsidR="00321F43" w:rsidRPr="00321F43" w:rsidRDefault="00321F43" w:rsidP="00321F43">
      <w:pPr>
        <w:tabs>
          <w:tab w:val="left" w:pos="360"/>
          <w:tab w:val="left" w:pos="90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21F43">
        <w:rPr>
          <w:rFonts w:ascii="Arial" w:hAnsi="Arial" w:cs="Arial"/>
          <w:sz w:val="24"/>
          <w:szCs w:val="24"/>
        </w:rPr>
        <w:t>Samarinda</w:t>
      </w:r>
    </w:p>
    <w:p w14:paraId="3F3A5791" w14:textId="77777777" w:rsidR="005C4533" w:rsidRPr="00FC5564" w:rsidRDefault="005C4533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3E30CB" w14:textId="77777777" w:rsidR="005C4533" w:rsidRPr="00FC5564" w:rsidRDefault="005C4533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A382DE" w14:textId="79E3511D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Sehubungan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pengumuman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Seleksi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r w:rsidRPr="00321F43">
        <w:rPr>
          <w:rFonts w:ascii="Arial" w:hAnsi="Arial" w:cs="Arial"/>
          <w:sz w:val="24"/>
          <w:szCs w:val="24"/>
        </w:rPr>
        <w:t xml:space="preserve">Calon Komisaris </w:t>
      </w:r>
      <w:r w:rsidR="00D76F96">
        <w:rPr>
          <w:rFonts w:ascii="Arial" w:hAnsi="Arial" w:cs="Arial"/>
          <w:sz w:val="24"/>
          <w:szCs w:val="24"/>
        </w:rPr>
        <w:t xml:space="preserve">Utama </w:t>
      </w:r>
      <w:r w:rsidRPr="00321F43">
        <w:rPr>
          <w:rFonts w:ascii="Arial" w:hAnsi="Arial" w:cs="Arial"/>
          <w:sz w:val="24"/>
          <w:szCs w:val="24"/>
        </w:rPr>
        <w:t xml:space="preserve">Independen </w:t>
      </w:r>
      <w:r w:rsidR="00D76F96">
        <w:rPr>
          <w:rFonts w:ascii="Arial" w:hAnsi="Arial" w:cs="Arial"/>
          <w:sz w:val="24"/>
          <w:szCs w:val="24"/>
        </w:rPr>
        <w:t xml:space="preserve">PT BPD Kaltim </w:t>
      </w:r>
      <w:proofErr w:type="spellStart"/>
      <w:r w:rsidR="00D76F96">
        <w:rPr>
          <w:rFonts w:ascii="Arial" w:hAnsi="Arial" w:cs="Arial"/>
          <w:sz w:val="24"/>
          <w:szCs w:val="24"/>
        </w:rPr>
        <w:t>Kaltara</w:t>
      </w:r>
      <w:proofErr w:type="spellEnd"/>
      <w:r w:rsidRPr="00321F43">
        <w:rPr>
          <w:rFonts w:ascii="Arial" w:hAnsi="Arial" w:cs="Arial"/>
          <w:sz w:val="24"/>
          <w:szCs w:val="24"/>
        </w:rPr>
        <w:t xml:space="preserve"> Tahun 2024-2027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………………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……………</w:t>
      </w:r>
      <w:proofErr w:type="gramStart"/>
      <w:r w:rsidRPr="00321F43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321F4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bertandatangan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 :</w:t>
      </w:r>
    </w:p>
    <w:p w14:paraId="59E0641A" w14:textId="77777777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06D110A" w14:textId="50DA79F3" w:rsid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21F43">
        <w:rPr>
          <w:rFonts w:ascii="Arial" w:hAnsi="Arial" w:cs="Arial"/>
          <w:sz w:val="24"/>
          <w:szCs w:val="24"/>
          <w:lang w:val="en-US"/>
        </w:rPr>
        <w:t>Nama</w:t>
      </w:r>
      <w:r w:rsidRPr="00321F43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ab/>
      </w:r>
      <w:r w:rsidR="00D76F96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>:</w:t>
      </w:r>
    </w:p>
    <w:p w14:paraId="3B821D85" w14:textId="68854028" w:rsid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NIK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D76F9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3F8006EB" w14:textId="2FE0744D" w:rsidR="00D76F96" w:rsidRPr="00321F43" w:rsidRDefault="00D76F96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Lahir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43336D12" w14:textId="5AFB396A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21F43">
        <w:rPr>
          <w:rFonts w:ascii="Arial" w:hAnsi="Arial" w:cs="Arial"/>
          <w:sz w:val="24"/>
          <w:szCs w:val="24"/>
          <w:lang w:val="en-US"/>
        </w:rPr>
        <w:t>Alamat</w:t>
      </w:r>
      <w:r w:rsidRPr="00321F43">
        <w:rPr>
          <w:rFonts w:ascii="Arial" w:hAnsi="Arial" w:cs="Arial"/>
          <w:sz w:val="24"/>
          <w:szCs w:val="24"/>
          <w:lang w:val="en-US"/>
        </w:rPr>
        <w:tab/>
      </w:r>
      <w:r w:rsidR="00D76F96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>:</w:t>
      </w:r>
    </w:p>
    <w:p w14:paraId="26EC2D79" w14:textId="72D66D26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21F43">
        <w:rPr>
          <w:rFonts w:ascii="Arial" w:hAnsi="Arial" w:cs="Arial"/>
          <w:sz w:val="24"/>
          <w:szCs w:val="24"/>
          <w:lang w:val="en-US"/>
        </w:rPr>
        <w:t xml:space="preserve">No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Telpon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ab/>
      </w:r>
      <w:r w:rsidR="00D76F96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>:</w:t>
      </w:r>
    </w:p>
    <w:p w14:paraId="4D993DF1" w14:textId="27263C3F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21F43">
        <w:rPr>
          <w:rFonts w:ascii="Arial" w:hAnsi="Arial" w:cs="Arial"/>
          <w:sz w:val="24"/>
          <w:szCs w:val="24"/>
          <w:lang w:val="en-US"/>
        </w:rPr>
        <w:t>E-Mail</w:t>
      </w:r>
      <w:r w:rsidRPr="00321F43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ab/>
      </w:r>
      <w:r w:rsidR="00D76F96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>:</w:t>
      </w:r>
    </w:p>
    <w:p w14:paraId="0AEA2F3B" w14:textId="77777777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5229464" w14:textId="1607AEF0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21F4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mengajukan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diri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seleksi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dimaksud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seluruh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ketentuan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ditetapkan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oleh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Panitia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Seleksi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21F43">
        <w:rPr>
          <w:rFonts w:ascii="Arial" w:hAnsi="Arial" w:cs="Arial"/>
          <w:sz w:val="24"/>
          <w:szCs w:val="24"/>
          <w:lang w:val="en-US"/>
        </w:rPr>
        <w:t>mengisi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21F43">
        <w:rPr>
          <w:rFonts w:ascii="Arial" w:hAnsi="Arial" w:cs="Arial"/>
          <w:sz w:val="24"/>
          <w:szCs w:val="24"/>
          <w:lang w:val="en-US"/>
        </w:rPr>
        <w:t>jabatan</w:t>
      </w:r>
      <w:proofErr w:type="spellEnd"/>
      <w:r w:rsidRPr="00321F43">
        <w:rPr>
          <w:rFonts w:ascii="Arial" w:hAnsi="Arial" w:cs="Arial"/>
          <w:sz w:val="24"/>
          <w:szCs w:val="24"/>
          <w:lang w:val="en-US"/>
        </w:rPr>
        <w:t xml:space="preserve">  </w:t>
      </w:r>
      <w:r w:rsidR="00CB66D3" w:rsidRPr="00321F43">
        <w:rPr>
          <w:rFonts w:ascii="Arial" w:hAnsi="Arial" w:cs="Arial"/>
          <w:sz w:val="24"/>
          <w:szCs w:val="24"/>
        </w:rPr>
        <w:t>Komisaris</w:t>
      </w:r>
      <w:proofErr w:type="gramEnd"/>
      <w:r w:rsidR="00D76F96">
        <w:rPr>
          <w:rFonts w:ascii="Arial" w:hAnsi="Arial" w:cs="Arial"/>
          <w:sz w:val="24"/>
          <w:szCs w:val="24"/>
        </w:rPr>
        <w:t xml:space="preserve"> Utama</w:t>
      </w:r>
      <w:r w:rsidR="00CB66D3">
        <w:rPr>
          <w:rFonts w:ascii="Arial" w:hAnsi="Arial" w:cs="Arial"/>
          <w:sz w:val="24"/>
          <w:szCs w:val="24"/>
        </w:rPr>
        <w:t xml:space="preserve"> </w:t>
      </w:r>
      <w:r w:rsidRPr="00321F43">
        <w:rPr>
          <w:rFonts w:ascii="Arial" w:hAnsi="Arial" w:cs="Arial"/>
          <w:sz w:val="24"/>
          <w:szCs w:val="24"/>
        </w:rPr>
        <w:t xml:space="preserve">Independen  </w:t>
      </w:r>
      <w:r w:rsidR="00D76F96">
        <w:rPr>
          <w:rFonts w:ascii="Arial" w:hAnsi="Arial" w:cs="Arial"/>
          <w:sz w:val="24"/>
          <w:szCs w:val="24"/>
        </w:rPr>
        <w:t xml:space="preserve">PT BPD Kaltim </w:t>
      </w:r>
      <w:proofErr w:type="spellStart"/>
      <w:r w:rsidR="00D76F96">
        <w:rPr>
          <w:rFonts w:ascii="Arial" w:hAnsi="Arial" w:cs="Arial"/>
          <w:sz w:val="24"/>
          <w:szCs w:val="24"/>
        </w:rPr>
        <w:t>Kaltara</w:t>
      </w:r>
      <w:proofErr w:type="spellEnd"/>
      <w:r w:rsidR="00D76F96">
        <w:rPr>
          <w:rFonts w:ascii="Arial" w:hAnsi="Arial" w:cs="Arial"/>
          <w:sz w:val="24"/>
          <w:szCs w:val="24"/>
        </w:rPr>
        <w:t xml:space="preserve"> </w:t>
      </w:r>
      <w:r w:rsidRPr="00321F43">
        <w:rPr>
          <w:rFonts w:ascii="Arial" w:hAnsi="Arial" w:cs="Arial"/>
          <w:sz w:val="24"/>
          <w:szCs w:val="24"/>
        </w:rPr>
        <w:t>Tahun 2024-2027</w:t>
      </w:r>
      <w:r>
        <w:rPr>
          <w:rFonts w:ascii="Arial" w:hAnsi="Arial" w:cs="Arial"/>
          <w:sz w:val="24"/>
          <w:szCs w:val="24"/>
        </w:rPr>
        <w:t>.</w:t>
      </w:r>
    </w:p>
    <w:p w14:paraId="6C19A865" w14:textId="77777777" w:rsidR="005C4533" w:rsidRPr="00FC5564" w:rsidRDefault="005C4533" w:rsidP="005C4533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00EF77A" w14:textId="77777777" w:rsidR="00321F43" w:rsidRDefault="00C625E5" w:rsidP="00321F43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C5564">
        <w:rPr>
          <w:rFonts w:ascii="Arial" w:hAnsi="Arial" w:cs="Arial"/>
          <w:sz w:val="24"/>
          <w:szCs w:val="24"/>
        </w:rPr>
        <w:tab/>
      </w:r>
      <w:r w:rsidR="00321F43" w:rsidRPr="00321F43">
        <w:rPr>
          <w:rFonts w:ascii="Arial" w:hAnsi="Arial" w:cs="Arial"/>
          <w:sz w:val="24"/>
          <w:szCs w:val="24"/>
        </w:rPr>
        <w:t>Sebagai kelengkapan pendaftaran terlampir saya sampaikan seluruh dokumen persyaratan yang ditentukan. Demikian, atas perhatian Bapak diucapkan terima kasih.</w:t>
      </w:r>
    </w:p>
    <w:p w14:paraId="436CDBC7" w14:textId="77777777" w:rsidR="005B1CAB" w:rsidRPr="00FC5564" w:rsidRDefault="005B1CAB" w:rsidP="003E2526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66480C" w14:textId="2297487F" w:rsidR="005B1CAB" w:rsidRDefault="0041409A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8B47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2A499A7" wp14:editId="3D9EC139">
                <wp:simplePos x="0" y="0"/>
                <wp:positionH relativeFrom="column">
                  <wp:posOffset>4087879</wp:posOffset>
                </wp:positionH>
                <wp:positionV relativeFrom="paragraph">
                  <wp:posOffset>110564</wp:posOffset>
                </wp:positionV>
                <wp:extent cx="1966595" cy="1690370"/>
                <wp:effectExtent l="0" t="0" r="0" b="5080"/>
                <wp:wrapNone/>
                <wp:docPr id="1619430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88CD" w14:textId="77777777" w:rsidR="0041409A" w:rsidRPr="000B16EB" w:rsidRDefault="0041409A" w:rsidP="004140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16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Hormat saya,</w:t>
                            </w:r>
                          </w:p>
                          <w:p w14:paraId="7CC00B8B" w14:textId="77777777" w:rsidR="0041409A" w:rsidRPr="000B16EB" w:rsidRDefault="0041409A" w:rsidP="004140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87C2FD" w14:textId="77777777" w:rsidR="0041409A" w:rsidRPr="000B16EB" w:rsidRDefault="0041409A" w:rsidP="0041409A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16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TTD</w:t>
                            </w:r>
                          </w:p>
                          <w:p w14:paraId="69504889" w14:textId="77777777" w:rsidR="0041409A" w:rsidRPr="000B16EB" w:rsidRDefault="0041409A" w:rsidP="0041409A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FBADE0" w14:textId="77777777" w:rsidR="0041409A" w:rsidRPr="000B16EB" w:rsidRDefault="0041409A" w:rsidP="004140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16E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Nama Pelamar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99A7" id="_x0000_s1027" type="#_x0000_t202" style="position:absolute;left:0;text-align:left;margin-left:321.9pt;margin-top:8.7pt;width:154.85pt;height:133.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" stroked="f">
                <v:textbox>
                  <w:txbxContent>
                    <w:p w14:paraId="68CF88CD" w14:textId="77777777" w:rsidR="0041409A" w:rsidRPr="000B16EB" w:rsidRDefault="0041409A" w:rsidP="004140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16EB">
                        <w:rPr>
                          <w:rFonts w:ascii="Arial" w:hAnsi="Arial" w:cs="Arial"/>
                          <w:sz w:val="24"/>
                          <w:szCs w:val="24"/>
                        </w:rPr>
                        <w:t>Hormat saya,</w:t>
                      </w:r>
                    </w:p>
                    <w:p w14:paraId="7CC00B8B" w14:textId="77777777" w:rsidR="0041409A" w:rsidRPr="000B16EB" w:rsidRDefault="0041409A" w:rsidP="004140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87C2FD" w14:textId="77777777" w:rsidR="0041409A" w:rsidRPr="000B16EB" w:rsidRDefault="0041409A" w:rsidP="0041409A">
                      <w:pPr>
                        <w:ind w:firstLine="7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16EB">
                        <w:rPr>
                          <w:rFonts w:ascii="Arial" w:hAnsi="Arial" w:cs="Arial"/>
                          <w:sz w:val="24"/>
                          <w:szCs w:val="24"/>
                        </w:rPr>
                        <w:t>TTD</w:t>
                      </w:r>
                    </w:p>
                    <w:p w14:paraId="69504889" w14:textId="77777777" w:rsidR="0041409A" w:rsidRPr="000B16EB" w:rsidRDefault="0041409A" w:rsidP="0041409A">
                      <w:pPr>
                        <w:ind w:firstLine="7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FBADE0" w14:textId="77777777" w:rsidR="0041409A" w:rsidRPr="000B16EB" w:rsidRDefault="0041409A" w:rsidP="004140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0B16EB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Nama Pelamar</w:t>
                      </w:r>
                    </w:p>
                  </w:txbxContent>
                </v:textbox>
              </v:shape>
            </w:pict>
          </mc:Fallback>
        </mc:AlternateContent>
      </w:r>
    </w:p>
    <w:p w14:paraId="5B0ADB24" w14:textId="39B301A6" w:rsidR="0041409A" w:rsidRDefault="00D76F96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F770" wp14:editId="7E9D91BE">
                <wp:simplePos x="0" y="0"/>
                <wp:positionH relativeFrom="column">
                  <wp:posOffset>3684270</wp:posOffset>
                </wp:positionH>
                <wp:positionV relativeFrom="margin">
                  <wp:posOffset>6958048</wp:posOffset>
                </wp:positionV>
                <wp:extent cx="908050" cy="984250"/>
                <wp:effectExtent l="12700" t="12700" r="19050" b="19050"/>
                <wp:wrapNone/>
                <wp:docPr id="12033035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0" cy="984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94DD5" w14:textId="77777777" w:rsidR="0041409A" w:rsidRDefault="0041409A" w:rsidP="0041409A">
                            <w:pPr>
                              <w:ind w:left="275" w:hanging="275"/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151BDBE4" w14:textId="77777777" w:rsidR="0041409A" w:rsidRDefault="0041409A" w:rsidP="0041409A">
                            <w:pPr>
                              <w:ind w:left="275" w:hanging="275"/>
                              <w:jc w:val="center"/>
                            </w:pPr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FF770" id="Rectangle 3" o:spid="_x0000_s1028" style="position:absolute;left:0;text-align:left;margin-left:290.1pt;margin-top:547.9pt;width:71.5pt;height: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" fillcolor="white [3201]" strokecolor="black [3213]" strokeweight="2pt">
                <v:path arrowok="t"/>
                <v:textbox>
                  <w:txbxContent>
                    <w:p w14:paraId="57A94DD5" w14:textId="77777777" w:rsidR="0041409A" w:rsidRDefault="0041409A" w:rsidP="0041409A">
                      <w:pPr>
                        <w:ind w:left="275" w:hanging="275"/>
                        <w:jc w:val="center"/>
                      </w:pPr>
                      <w:r>
                        <w:t>Materai</w:t>
                      </w:r>
                    </w:p>
                    <w:p w14:paraId="151BDBE4" w14:textId="77777777" w:rsidR="0041409A" w:rsidRDefault="0041409A" w:rsidP="0041409A">
                      <w:pPr>
                        <w:ind w:left="275" w:hanging="275"/>
                        <w:jc w:val="center"/>
                      </w:pPr>
                      <w:r>
                        <w:t>Rp. 10.000,-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57D3BC9D" w14:textId="5F50CC1B" w:rsidR="00BA5312" w:rsidRDefault="00BA5312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60998C06" w14:textId="77777777" w:rsidR="0041409A" w:rsidRDefault="0041409A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238E10F2" w14:textId="77777777" w:rsidR="0041409A" w:rsidRDefault="0041409A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0031733E" w14:textId="77777777" w:rsidR="0041409A" w:rsidRDefault="0041409A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294ABBC4" w14:textId="77777777" w:rsidR="0041409A" w:rsidRDefault="0041409A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5601AA74" w14:textId="77777777" w:rsidR="0041409A" w:rsidRDefault="0041409A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08BF1365" w14:textId="77777777" w:rsidR="0041409A" w:rsidRDefault="0041409A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34F20A69" w14:textId="77777777" w:rsidR="0041409A" w:rsidRDefault="0041409A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1322A1C1" w14:textId="2557D0CD" w:rsidR="00BA5312" w:rsidRPr="00BA5312" w:rsidRDefault="00BA5312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BA5312">
        <w:rPr>
          <w:rFonts w:ascii="Arial" w:hAnsi="Arial" w:cs="Arial"/>
          <w:sz w:val="24"/>
          <w:szCs w:val="24"/>
        </w:rPr>
        <w:t xml:space="preserve">Catatan : Surat </w:t>
      </w:r>
      <w:r w:rsidR="00046532">
        <w:rPr>
          <w:rFonts w:ascii="Arial" w:hAnsi="Arial" w:cs="Arial"/>
          <w:sz w:val="24"/>
          <w:szCs w:val="24"/>
        </w:rPr>
        <w:t>Lamaran</w:t>
      </w:r>
      <w:r w:rsidRPr="00BA5312">
        <w:rPr>
          <w:rFonts w:ascii="Arial" w:hAnsi="Arial" w:cs="Arial"/>
          <w:sz w:val="24"/>
          <w:szCs w:val="24"/>
        </w:rPr>
        <w:t xml:space="preserve"> bisa diketik atau tulis tangan dengan tinta hitam</w:t>
      </w:r>
    </w:p>
    <w:p w14:paraId="697A47D5" w14:textId="77777777" w:rsidR="00BA5312" w:rsidRPr="00FC5564" w:rsidRDefault="00BA5312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sectPr w:rsidR="00BA5312" w:rsidRPr="00FC5564" w:rsidSect="00BD0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168C" w14:textId="77777777" w:rsidR="007D526F" w:rsidRDefault="007D526F" w:rsidP="003A7944">
      <w:pPr>
        <w:spacing w:after="0" w:line="240" w:lineRule="auto"/>
      </w:pPr>
      <w:r>
        <w:separator/>
      </w:r>
    </w:p>
  </w:endnote>
  <w:endnote w:type="continuationSeparator" w:id="0">
    <w:p w14:paraId="462A4F08" w14:textId="77777777" w:rsidR="007D526F" w:rsidRDefault="007D526F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F48" w14:textId="77777777" w:rsidR="007D526F" w:rsidRDefault="007D526F" w:rsidP="003A7944">
      <w:pPr>
        <w:spacing w:after="0" w:line="240" w:lineRule="auto"/>
      </w:pPr>
      <w:r>
        <w:separator/>
      </w:r>
    </w:p>
  </w:footnote>
  <w:footnote w:type="continuationSeparator" w:id="0">
    <w:p w14:paraId="001B0ABF" w14:textId="77777777" w:rsidR="007D526F" w:rsidRDefault="007D526F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7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3382F"/>
    <w:rsid w:val="00046532"/>
    <w:rsid w:val="000A299E"/>
    <w:rsid w:val="000B16EB"/>
    <w:rsid w:val="00104109"/>
    <w:rsid w:val="001157DC"/>
    <w:rsid w:val="001317D8"/>
    <w:rsid w:val="001340BB"/>
    <w:rsid w:val="00147D8A"/>
    <w:rsid w:val="00166B75"/>
    <w:rsid w:val="001A541D"/>
    <w:rsid w:val="001D7CDC"/>
    <w:rsid w:val="001E0CDD"/>
    <w:rsid w:val="00237F1A"/>
    <w:rsid w:val="0024336C"/>
    <w:rsid w:val="0025090C"/>
    <w:rsid w:val="00286DCB"/>
    <w:rsid w:val="002901B0"/>
    <w:rsid w:val="002C0F96"/>
    <w:rsid w:val="002C5AE6"/>
    <w:rsid w:val="002D7962"/>
    <w:rsid w:val="002E56F1"/>
    <w:rsid w:val="002F7A72"/>
    <w:rsid w:val="00314A4E"/>
    <w:rsid w:val="00321F43"/>
    <w:rsid w:val="0035356C"/>
    <w:rsid w:val="003642E9"/>
    <w:rsid w:val="00392D53"/>
    <w:rsid w:val="003A7147"/>
    <w:rsid w:val="003A7944"/>
    <w:rsid w:val="003D037E"/>
    <w:rsid w:val="003E2526"/>
    <w:rsid w:val="003F1D5D"/>
    <w:rsid w:val="0041409A"/>
    <w:rsid w:val="00435493"/>
    <w:rsid w:val="00451AF0"/>
    <w:rsid w:val="00463197"/>
    <w:rsid w:val="004D260B"/>
    <w:rsid w:val="005638B8"/>
    <w:rsid w:val="005B1CAB"/>
    <w:rsid w:val="005C4533"/>
    <w:rsid w:val="005F1EEB"/>
    <w:rsid w:val="006061C0"/>
    <w:rsid w:val="00613468"/>
    <w:rsid w:val="00624B80"/>
    <w:rsid w:val="006331C3"/>
    <w:rsid w:val="00682364"/>
    <w:rsid w:val="006D1071"/>
    <w:rsid w:val="006D2EF4"/>
    <w:rsid w:val="0070207A"/>
    <w:rsid w:val="00704407"/>
    <w:rsid w:val="007179B8"/>
    <w:rsid w:val="00724DE3"/>
    <w:rsid w:val="00725683"/>
    <w:rsid w:val="00726239"/>
    <w:rsid w:val="007567D4"/>
    <w:rsid w:val="00767D71"/>
    <w:rsid w:val="007A45DE"/>
    <w:rsid w:val="007A662A"/>
    <w:rsid w:val="007D3828"/>
    <w:rsid w:val="007D3C73"/>
    <w:rsid w:val="007D526F"/>
    <w:rsid w:val="007D7EEC"/>
    <w:rsid w:val="007E5E96"/>
    <w:rsid w:val="00842811"/>
    <w:rsid w:val="00853DE6"/>
    <w:rsid w:val="00875478"/>
    <w:rsid w:val="008F30DF"/>
    <w:rsid w:val="008F799C"/>
    <w:rsid w:val="00912903"/>
    <w:rsid w:val="009160BC"/>
    <w:rsid w:val="00933D2E"/>
    <w:rsid w:val="00934CF3"/>
    <w:rsid w:val="0094736C"/>
    <w:rsid w:val="00964534"/>
    <w:rsid w:val="009732FB"/>
    <w:rsid w:val="00985FB5"/>
    <w:rsid w:val="009D1649"/>
    <w:rsid w:val="009D3B6E"/>
    <w:rsid w:val="009D71BB"/>
    <w:rsid w:val="009D7B97"/>
    <w:rsid w:val="00A05E28"/>
    <w:rsid w:val="00A16B96"/>
    <w:rsid w:val="00A841A5"/>
    <w:rsid w:val="00AC39E0"/>
    <w:rsid w:val="00AD019F"/>
    <w:rsid w:val="00AE41B2"/>
    <w:rsid w:val="00AF451E"/>
    <w:rsid w:val="00B370BE"/>
    <w:rsid w:val="00B56CB5"/>
    <w:rsid w:val="00BA5312"/>
    <w:rsid w:val="00BC67FF"/>
    <w:rsid w:val="00BC7558"/>
    <w:rsid w:val="00BD03AB"/>
    <w:rsid w:val="00BD2E7A"/>
    <w:rsid w:val="00BE422E"/>
    <w:rsid w:val="00BF3836"/>
    <w:rsid w:val="00C00536"/>
    <w:rsid w:val="00C0632B"/>
    <w:rsid w:val="00C134A8"/>
    <w:rsid w:val="00C2795D"/>
    <w:rsid w:val="00C32041"/>
    <w:rsid w:val="00C3210A"/>
    <w:rsid w:val="00C42DA9"/>
    <w:rsid w:val="00C451D0"/>
    <w:rsid w:val="00C625E5"/>
    <w:rsid w:val="00C778D7"/>
    <w:rsid w:val="00C861D6"/>
    <w:rsid w:val="00CB66D3"/>
    <w:rsid w:val="00CC4DE1"/>
    <w:rsid w:val="00D76F96"/>
    <w:rsid w:val="00D8651B"/>
    <w:rsid w:val="00D95A44"/>
    <w:rsid w:val="00DC595A"/>
    <w:rsid w:val="00DE46AF"/>
    <w:rsid w:val="00DE78FB"/>
    <w:rsid w:val="00E335F2"/>
    <w:rsid w:val="00E3406C"/>
    <w:rsid w:val="00E34475"/>
    <w:rsid w:val="00E41DF5"/>
    <w:rsid w:val="00E46361"/>
    <w:rsid w:val="00E46A91"/>
    <w:rsid w:val="00E74EFD"/>
    <w:rsid w:val="00E830F3"/>
    <w:rsid w:val="00EF45EB"/>
    <w:rsid w:val="00F23FB6"/>
    <w:rsid w:val="00F26535"/>
    <w:rsid w:val="00F32697"/>
    <w:rsid w:val="00F4417F"/>
    <w:rsid w:val="00F45CF3"/>
    <w:rsid w:val="00F606CB"/>
    <w:rsid w:val="00F825AA"/>
    <w:rsid w:val="00F9013B"/>
    <w:rsid w:val="00F90389"/>
    <w:rsid w:val="00FA3503"/>
    <w:rsid w:val="00FA43EC"/>
    <w:rsid w:val="00FB4003"/>
    <w:rsid w:val="00FC556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CB11-7031-4D3E-A720-6B8D8C4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Maulida Ardhia</cp:lastModifiedBy>
  <cp:revision>11</cp:revision>
  <cp:lastPrinted>2021-11-03T03:59:00Z</cp:lastPrinted>
  <dcterms:created xsi:type="dcterms:W3CDTF">2024-05-16T11:14:00Z</dcterms:created>
  <dcterms:modified xsi:type="dcterms:W3CDTF">2024-05-23T04:36:00Z</dcterms:modified>
</cp:coreProperties>
</file>